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C8FC4C" w14:textId="7AC7CC18" w:rsidR="00E84DE1" w:rsidRPr="002652F5" w:rsidRDefault="004E0736">
      <w:pPr>
        <w:rPr>
          <w:rFonts w:asciiTheme="majorHAnsi" w:hAnsiTheme="majorHAnsi"/>
          <w:b/>
          <w:sz w:val="32"/>
          <w:szCs w:val="32"/>
        </w:rPr>
      </w:pPr>
      <w:r w:rsidRPr="002652F5">
        <w:rPr>
          <w:rFonts w:asciiTheme="majorHAnsi" w:hAnsiTheme="majorHAnsi"/>
          <w:b/>
          <w:sz w:val="32"/>
          <w:szCs w:val="32"/>
        </w:rPr>
        <w:t xml:space="preserve">Station </w:t>
      </w:r>
      <w:r w:rsidR="00A44C9E">
        <w:rPr>
          <w:rFonts w:asciiTheme="majorHAnsi" w:hAnsiTheme="majorHAnsi"/>
          <w:b/>
          <w:sz w:val="32"/>
          <w:szCs w:val="32"/>
        </w:rPr>
        <w:t>5</w:t>
      </w:r>
      <w:r w:rsidRPr="002652F5">
        <w:rPr>
          <w:rFonts w:asciiTheme="majorHAnsi" w:hAnsiTheme="majorHAnsi"/>
          <w:b/>
          <w:sz w:val="32"/>
          <w:szCs w:val="32"/>
        </w:rPr>
        <w:t xml:space="preserve">: </w:t>
      </w:r>
      <w:r w:rsidR="00A44C9E">
        <w:rPr>
          <w:rFonts w:asciiTheme="majorHAnsi" w:hAnsiTheme="majorHAnsi"/>
          <w:b/>
          <w:sz w:val="32"/>
          <w:szCs w:val="32"/>
        </w:rPr>
        <w:t>Piezo-Summer</w:t>
      </w:r>
      <w:r w:rsidR="00A10B5A">
        <w:rPr>
          <w:rFonts w:asciiTheme="majorHAnsi" w:hAnsiTheme="majorHAnsi"/>
          <w:b/>
          <w:sz w:val="32"/>
          <w:szCs w:val="32"/>
        </w:rPr>
        <w:t xml:space="preserve"> </w:t>
      </w:r>
    </w:p>
    <w:p w14:paraId="39839659" w14:textId="77777777" w:rsidR="0041588C" w:rsidRPr="002652F5" w:rsidRDefault="0041588C">
      <w:pPr>
        <w:rPr>
          <w:rFonts w:asciiTheme="majorHAnsi" w:hAnsiTheme="majorHAnsi"/>
        </w:rPr>
      </w:pPr>
    </w:p>
    <w:p w14:paraId="35287AE9" w14:textId="70BEE292" w:rsidR="00E035BB" w:rsidRPr="00E035BB" w:rsidRDefault="00E035BB" w:rsidP="00BF13CA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Bei den </w:t>
      </w:r>
      <w:r w:rsidR="00A44C9E">
        <w:rPr>
          <w:rFonts w:asciiTheme="majorHAnsi" w:hAnsiTheme="majorHAnsi"/>
        </w:rPr>
        <w:t>Piezo-Summern</w:t>
      </w:r>
      <w:r>
        <w:rPr>
          <w:rFonts w:asciiTheme="majorHAnsi" w:hAnsiTheme="majorHAnsi"/>
        </w:rPr>
        <w:t xml:space="preserve"> handelt es sich um </w:t>
      </w:r>
      <w:r w:rsidR="000734BF">
        <w:rPr>
          <w:rFonts w:asciiTheme="majorHAnsi" w:hAnsiTheme="majorHAnsi"/>
        </w:rPr>
        <w:t>Aktoren</w:t>
      </w:r>
      <w:r>
        <w:rPr>
          <w:rFonts w:asciiTheme="majorHAnsi" w:hAnsiTheme="majorHAnsi"/>
        </w:rPr>
        <w:t>:</w:t>
      </w:r>
    </w:p>
    <w:p w14:paraId="7234721D" w14:textId="0406079D" w:rsidR="00FB1977" w:rsidRPr="00E035BB" w:rsidRDefault="00FB1977">
      <w:pPr>
        <w:rPr>
          <w:rFonts w:asciiTheme="majorHAnsi" w:hAnsi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56"/>
        <w:gridCol w:w="4910"/>
      </w:tblGrid>
      <w:tr w:rsidR="00FB1977" w:rsidRPr="00612166" w14:paraId="51DDEA22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610AB925" w14:textId="58B15938" w:rsidR="00FB1977" w:rsidRPr="00612166" w:rsidRDefault="00B51890" w:rsidP="00FA513C">
            <w:pPr>
              <w:jc w:val="center"/>
              <w:rPr>
                <w:rFonts w:asciiTheme="majorHAnsi" w:hAnsiTheme="majorHAnsi"/>
              </w:rPr>
            </w:pPr>
            <w:r w:rsidRPr="00FB594E">
              <w:rPr>
                <w:rFonts w:ascii="Calibri" w:hAnsi="Calibri"/>
                <w:lang w:val="en-GB" w:eastAsia="en-GB"/>
              </w:rPr>
              <w:drawing>
                <wp:inline distT="0" distB="0" distL="0" distR="0" wp14:anchorId="26B8A205" wp14:editId="142C6A24">
                  <wp:extent cx="755999" cy="734037"/>
                  <wp:effectExtent l="0" t="0" r="6350" b="3175"/>
                  <wp:docPr id="2" name="Picture 2" descr="Macintosh HD:Users:przybylla:Dropbox:Schule:2014 WP 10 - MyIG:Bilder für Tinkering:DSC_0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przybylla:Dropbox:Schule:2014 WP 10 - MyIG:Bilder für Tinkering:DSC_0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999" cy="73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36DAEF5" w14:textId="0BBBAC99" w:rsidR="00FB1977" w:rsidRPr="00DC5E90" w:rsidRDefault="00A44C9E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Piezo-Summer</w:t>
            </w:r>
          </w:p>
        </w:tc>
      </w:tr>
      <w:tr w:rsidR="00557422" w:rsidRPr="00612166" w14:paraId="12CAED8F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0EF7A251" w14:textId="19743CB1" w:rsidR="00557422" w:rsidRPr="00FB594E" w:rsidRDefault="00557422" w:rsidP="00FA513C">
            <w:pPr>
              <w:jc w:val="center"/>
              <w:rPr>
                <w:rFonts w:ascii="Calibri" w:hAnsi="Calibri"/>
                <w:lang w:val="en-GB" w:eastAsia="en-GB"/>
              </w:rPr>
            </w:pPr>
            <w:r w:rsidRPr="00557422">
              <w:rPr>
                <w:rFonts w:ascii="Calibri" w:hAnsi="Calibri"/>
                <w:lang w:val="en-GB" w:eastAsia="en-GB"/>
              </w:rPr>
              <w:drawing>
                <wp:inline distT="0" distB="0" distL="0" distR="0" wp14:anchorId="1B4922A0" wp14:editId="653EAFEC">
                  <wp:extent cx="1162800" cy="718895"/>
                  <wp:effectExtent l="0" t="0" r="571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2100" t="28766" r="15536" b="37681"/>
                          <a:stretch/>
                        </pic:blipFill>
                        <pic:spPr bwMode="auto">
                          <a:xfrm>
                            <a:off x="0" y="0"/>
                            <a:ext cx="1162800" cy="718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D1AA8CF" w14:textId="3CD0D070" w:rsidR="00557422" w:rsidRDefault="00557422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Anschlusskabel (schwarz-rot-gelb, ohne Markierung)</w:t>
            </w:r>
          </w:p>
        </w:tc>
      </w:tr>
    </w:tbl>
    <w:p w14:paraId="6B024E34" w14:textId="68392381" w:rsidR="00F60EBB" w:rsidRDefault="00F60EBB">
      <w:pPr>
        <w:rPr>
          <w:rFonts w:asciiTheme="majorHAnsi" w:hAnsiTheme="majorHAnsi"/>
        </w:rPr>
      </w:pPr>
    </w:p>
    <w:p w14:paraId="662F2078" w14:textId="1DF64085" w:rsidR="009E6C12" w:rsidRDefault="00152A03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Der </w:t>
      </w:r>
      <w:r w:rsidR="00B51890">
        <w:rPr>
          <w:rFonts w:asciiTheme="majorHAnsi" w:hAnsiTheme="majorHAnsi"/>
        </w:rPr>
        <w:t>Piezo-Summer</w:t>
      </w:r>
      <w:r w:rsidR="009E6C12" w:rsidRPr="00E035BB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 xml:space="preserve">wird </w:t>
      </w:r>
      <w:r w:rsidR="009E6C12" w:rsidRPr="00E035BB">
        <w:rPr>
          <w:rFonts w:asciiTheme="majorHAnsi" w:hAnsiTheme="majorHAnsi"/>
        </w:rPr>
        <w:t xml:space="preserve">an </w:t>
      </w:r>
      <w:r>
        <w:rPr>
          <w:rFonts w:asciiTheme="majorHAnsi" w:hAnsiTheme="majorHAnsi"/>
        </w:rPr>
        <w:t xml:space="preserve">einen der </w:t>
      </w:r>
      <w:r w:rsidR="002652F5">
        <w:rPr>
          <w:rFonts w:asciiTheme="majorHAnsi" w:hAnsiTheme="majorHAnsi"/>
        </w:rPr>
        <w:t>digitalen</w:t>
      </w:r>
      <w:r w:rsidR="009E6C12" w:rsidRPr="00E035BB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Ein-/</w:t>
      </w:r>
      <w:r w:rsidR="000734BF">
        <w:rPr>
          <w:rFonts w:asciiTheme="majorHAnsi" w:hAnsiTheme="majorHAnsi"/>
        </w:rPr>
        <w:t>Ausgänge</w:t>
      </w:r>
      <w:r w:rsidR="009E6C12" w:rsidRPr="00E035BB">
        <w:rPr>
          <w:rFonts w:asciiTheme="majorHAnsi" w:hAnsiTheme="majorHAnsi"/>
        </w:rPr>
        <w:t xml:space="preserve"> (</w:t>
      </w:r>
      <w:r w:rsidR="002652F5">
        <w:rPr>
          <w:rFonts w:asciiTheme="majorHAnsi" w:hAnsiTheme="majorHAnsi"/>
          <w:i/>
        </w:rPr>
        <w:t xml:space="preserve">Digital </w:t>
      </w:r>
      <w:r w:rsidR="009E6C12" w:rsidRPr="009868E4">
        <w:rPr>
          <w:rFonts w:asciiTheme="majorHAnsi" w:hAnsiTheme="majorHAnsi"/>
          <w:i/>
        </w:rPr>
        <w:t>Input</w:t>
      </w:r>
      <w:r w:rsidR="002652F5">
        <w:rPr>
          <w:rFonts w:asciiTheme="majorHAnsi" w:hAnsiTheme="majorHAnsi"/>
          <w:i/>
        </w:rPr>
        <w:t>/Output D2</w:t>
      </w:r>
      <w:r w:rsidR="009E6C12" w:rsidRPr="009868E4">
        <w:rPr>
          <w:rFonts w:asciiTheme="majorHAnsi" w:hAnsiTheme="majorHAnsi"/>
          <w:i/>
        </w:rPr>
        <w:t xml:space="preserve">, </w:t>
      </w:r>
      <w:r w:rsidR="002652F5">
        <w:rPr>
          <w:rFonts w:asciiTheme="majorHAnsi" w:hAnsiTheme="majorHAnsi"/>
          <w:i/>
        </w:rPr>
        <w:t>D3</w:t>
      </w:r>
      <w:r w:rsidR="009E6C12" w:rsidRPr="009868E4">
        <w:rPr>
          <w:rFonts w:asciiTheme="majorHAnsi" w:hAnsiTheme="majorHAnsi"/>
          <w:i/>
        </w:rPr>
        <w:t xml:space="preserve">, </w:t>
      </w:r>
      <w:r w:rsidR="002652F5">
        <w:rPr>
          <w:rFonts w:asciiTheme="majorHAnsi" w:hAnsiTheme="majorHAnsi"/>
          <w:i/>
        </w:rPr>
        <w:t>…</w:t>
      </w:r>
      <w:r w:rsidR="009E6C12" w:rsidRPr="009868E4">
        <w:rPr>
          <w:rFonts w:asciiTheme="majorHAnsi" w:hAnsiTheme="majorHAnsi"/>
          <w:i/>
        </w:rPr>
        <w:t xml:space="preserve">, </w:t>
      </w:r>
      <w:r w:rsidR="002652F5">
        <w:rPr>
          <w:rFonts w:asciiTheme="majorHAnsi" w:hAnsiTheme="majorHAnsi"/>
          <w:i/>
        </w:rPr>
        <w:t>D1</w:t>
      </w:r>
      <w:r w:rsidR="009E6C12" w:rsidRPr="009868E4">
        <w:rPr>
          <w:rFonts w:asciiTheme="majorHAnsi" w:hAnsiTheme="majorHAnsi"/>
          <w:i/>
        </w:rPr>
        <w:t>3</w:t>
      </w:r>
      <w:r w:rsidR="007E1619">
        <w:rPr>
          <w:rFonts w:asciiTheme="majorHAnsi" w:hAnsiTheme="majorHAnsi"/>
          <w:i/>
        </w:rPr>
        <w:t xml:space="preserve"> </w:t>
      </w:r>
      <w:r w:rsidR="007E1619" w:rsidRPr="007E1619">
        <w:rPr>
          <w:rFonts w:asciiTheme="majorHAnsi" w:hAnsiTheme="majorHAnsi"/>
        </w:rPr>
        <w:t>– orange Stecker</w:t>
      </w:r>
      <w:r w:rsidR="00E957B3">
        <w:rPr>
          <w:rFonts w:asciiTheme="majorHAnsi" w:hAnsiTheme="majorHAnsi"/>
        </w:rPr>
        <w:t>, im Bild grün umrandet</w:t>
      </w:r>
      <w:r w:rsidR="009E6C12" w:rsidRPr="00E035BB">
        <w:rPr>
          <w:rFonts w:asciiTheme="majorHAnsi" w:hAnsiTheme="majorHAnsi"/>
        </w:rPr>
        <w:t>) angeschlossen</w:t>
      </w:r>
      <w:r w:rsidR="009E6C12">
        <w:rPr>
          <w:rFonts w:asciiTheme="majorHAnsi" w:hAnsiTheme="majorHAnsi"/>
        </w:rPr>
        <w:t>:</w:t>
      </w:r>
    </w:p>
    <w:p w14:paraId="70790EE8" w14:textId="4EB03FFA" w:rsidR="009E6C12" w:rsidRDefault="009E6C12" w:rsidP="009E6C12">
      <w:pPr>
        <w:rPr>
          <w:rFonts w:asciiTheme="majorHAnsi" w:hAnsiTheme="majorHAnsi"/>
        </w:rPr>
      </w:pPr>
    </w:p>
    <w:p w14:paraId="21F21B48" w14:textId="5A932F50" w:rsidR="007E1619" w:rsidRDefault="007E1619" w:rsidP="007E161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07BD91" wp14:editId="5C06E56A">
                <wp:simplePos x="0" y="0"/>
                <wp:positionH relativeFrom="column">
                  <wp:posOffset>1417320</wp:posOffset>
                </wp:positionH>
                <wp:positionV relativeFrom="paragraph">
                  <wp:posOffset>466725</wp:posOffset>
                </wp:positionV>
                <wp:extent cx="2400300" cy="1143000"/>
                <wp:effectExtent l="76200" t="50800" r="88900" b="1016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430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08F742EF" id="Rectangle 15" o:spid="_x0000_s1026" style="position:absolute;margin-left:111.6pt;margin-top:36.75pt;width:189pt;height:9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" filled="f" strokecolor="#92d050" strokeweight="4.5pt">
                <v:shadow on="t" opacity="22937f" mv:blur="40000f" origin=",.5" offset="0,23000emu"/>
              </v:rect>
            </w:pict>
          </mc:Fallback>
        </mc:AlternateContent>
      </w:r>
      <w:r w:rsidRPr="00CB76E3">
        <w:rPr>
          <w:rFonts w:asciiTheme="majorHAnsi" w:hAnsiTheme="majorHAnsi"/>
          <w:lang w:val="en-GB" w:eastAsia="en-GB"/>
        </w:rPr>
        <w:drawing>
          <wp:inline distT="0" distB="0" distL="0" distR="0" wp14:anchorId="7C389261" wp14:editId="7D710FA7">
            <wp:extent cx="3362512" cy="268920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2512" cy="26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C845" w14:textId="77777777" w:rsidR="007E1619" w:rsidRDefault="007E1619" w:rsidP="009E6C12">
      <w:pPr>
        <w:rPr>
          <w:rFonts w:asciiTheme="majorHAnsi" w:hAnsiTheme="majorHAnsi"/>
        </w:rPr>
      </w:pPr>
    </w:p>
    <w:p w14:paraId="1A925448" w14:textId="5B46FCCA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Zum </w:t>
      </w:r>
      <w:r w:rsidR="00EF3D70">
        <w:rPr>
          <w:rFonts w:asciiTheme="majorHAnsi" w:hAnsiTheme="majorHAnsi"/>
        </w:rPr>
        <w:t xml:space="preserve">Ansteuern </w:t>
      </w:r>
      <w:r w:rsidR="000734BF">
        <w:rPr>
          <w:rFonts w:asciiTheme="majorHAnsi" w:hAnsiTheme="majorHAnsi"/>
        </w:rPr>
        <w:t xml:space="preserve">der </w:t>
      </w:r>
      <w:r w:rsidR="00152A03">
        <w:rPr>
          <w:rFonts w:asciiTheme="majorHAnsi" w:hAnsiTheme="majorHAnsi"/>
        </w:rPr>
        <w:t>Summer</w:t>
      </w:r>
      <w:r>
        <w:rPr>
          <w:rFonts w:asciiTheme="majorHAnsi" w:hAnsiTheme="majorHAnsi"/>
        </w:rPr>
        <w:t xml:space="preserve"> </w:t>
      </w:r>
      <w:r w:rsidR="00263872">
        <w:rPr>
          <w:rFonts w:asciiTheme="majorHAnsi" w:hAnsiTheme="majorHAnsi"/>
        </w:rPr>
        <w:t>erden in Snap4Arduino die</w:t>
      </w:r>
      <w:r>
        <w:rPr>
          <w:rFonts w:asciiTheme="majorHAnsi" w:hAnsiTheme="majorHAnsi"/>
        </w:rPr>
        <w:t xml:space="preserve"> folgende</w:t>
      </w:r>
      <w:r w:rsidR="00263872">
        <w:rPr>
          <w:rFonts w:asciiTheme="majorHAnsi" w:hAnsiTheme="majorHAnsi"/>
        </w:rPr>
        <w:t>n Blö</w:t>
      </w:r>
      <w:r>
        <w:rPr>
          <w:rFonts w:asciiTheme="majorHAnsi" w:hAnsiTheme="majorHAnsi"/>
        </w:rPr>
        <w:t>ck</w:t>
      </w:r>
      <w:r w:rsidR="00263872">
        <w:rPr>
          <w:rFonts w:asciiTheme="majorHAnsi" w:hAnsiTheme="majorHAnsi"/>
        </w:rPr>
        <w:t>e</w:t>
      </w:r>
      <w:r>
        <w:rPr>
          <w:rFonts w:asciiTheme="majorHAnsi" w:hAnsiTheme="majorHAnsi"/>
        </w:rPr>
        <w:t xml:space="preserve"> aus der „Arduino“-Kategorie genutzt:</w:t>
      </w:r>
    </w:p>
    <w:p w14:paraId="7AB807EC" w14:textId="2461E786" w:rsidR="009E6C12" w:rsidRDefault="009E6C12" w:rsidP="009E6C12">
      <w:pPr>
        <w:rPr>
          <w:rFonts w:asciiTheme="majorHAnsi" w:hAnsiTheme="majorHAnsi"/>
        </w:rPr>
      </w:pPr>
    </w:p>
    <w:p w14:paraId="0114EAAA" w14:textId="33F2E5EB" w:rsidR="009E6C12" w:rsidRDefault="006F1B51" w:rsidP="009E6C12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086B3600" wp14:editId="5C782067">
            <wp:extent cx="3823335" cy="1029537"/>
            <wp:effectExtent l="0" t="0" r="0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lody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992" cy="10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2E0A" w14:textId="018169C4" w:rsidR="009E6C12" w:rsidRDefault="009E6C12" w:rsidP="009E6C12">
      <w:pPr>
        <w:rPr>
          <w:rFonts w:asciiTheme="majorHAnsi" w:hAnsiTheme="majorHAnsi"/>
        </w:rPr>
      </w:pPr>
    </w:p>
    <w:p w14:paraId="5643A704" w14:textId="6202AAE0" w:rsidR="009E6C12" w:rsidRDefault="006F1B51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>Im äußeren Block werden</w:t>
      </w:r>
      <w:r w:rsidR="00C97DF1">
        <w:rPr>
          <w:rFonts w:asciiTheme="majorHAnsi" w:hAnsiTheme="majorHAnsi"/>
        </w:rPr>
        <w:t xml:space="preserve"> der </w:t>
      </w:r>
      <w:r w:rsidR="009E6C12">
        <w:rPr>
          <w:rFonts w:asciiTheme="majorHAnsi" w:hAnsiTheme="majorHAnsi"/>
        </w:rPr>
        <w:t xml:space="preserve">Pin, an den </w:t>
      </w:r>
      <w:r w:rsidR="00501D52">
        <w:rPr>
          <w:rFonts w:asciiTheme="majorHAnsi" w:hAnsiTheme="majorHAnsi"/>
        </w:rPr>
        <w:t xml:space="preserve">der </w:t>
      </w:r>
      <w:r>
        <w:rPr>
          <w:rFonts w:asciiTheme="majorHAnsi" w:hAnsiTheme="majorHAnsi"/>
        </w:rPr>
        <w:t>Summer</w:t>
      </w:r>
      <w:r w:rsidR="00501D52">
        <w:rPr>
          <w:rFonts w:asciiTheme="majorHAnsi" w:hAnsiTheme="majorHAnsi"/>
        </w:rPr>
        <w:t xml:space="preserve"> </w:t>
      </w:r>
      <w:r w:rsidR="009E6C12">
        <w:rPr>
          <w:rFonts w:asciiTheme="majorHAnsi" w:hAnsiTheme="majorHAnsi"/>
        </w:rPr>
        <w:t>angeschlossen ist und die Nummer des verwendeten Arduino-Boards eingetragen. Die Nummer des genutzten Arduinos steht auf der Unterseite des jeweiligen Boards:</w:t>
      </w:r>
    </w:p>
    <w:p w14:paraId="6ED006E4" w14:textId="2B374473" w:rsidR="007E1619" w:rsidRDefault="007E1619" w:rsidP="009E6C12">
      <w:pPr>
        <w:rPr>
          <w:rFonts w:asciiTheme="majorHAnsi" w:hAnsiTheme="majorHAnsi"/>
        </w:rPr>
      </w:pPr>
    </w:p>
    <w:p w14:paraId="79B6FE07" w14:textId="77777777" w:rsidR="007E1619" w:rsidRDefault="007E1619" w:rsidP="007E161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ADE7E3" wp14:editId="4053F893">
                <wp:simplePos x="0" y="0"/>
                <wp:positionH relativeFrom="column">
                  <wp:posOffset>3597275</wp:posOffset>
                </wp:positionH>
                <wp:positionV relativeFrom="paragraph">
                  <wp:posOffset>323850</wp:posOffset>
                </wp:positionV>
                <wp:extent cx="342900" cy="342900"/>
                <wp:effectExtent l="101600" t="50800" r="63500" b="1143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342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w14:anchorId="686357D5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3.25pt;margin-top:25.5pt;width:27pt;height:27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" strokecolor="#c00000" strokeweight="4.5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rFonts w:asciiTheme="majorHAnsi" w:hAnsiTheme="majorHAnsi"/>
          <w:lang w:val="en-GB" w:eastAsia="en-GB"/>
        </w:rPr>
        <w:drawing>
          <wp:inline distT="0" distB="0" distL="0" distR="0" wp14:anchorId="7C3C5AAF" wp14:editId="326FED6D">
            <wp:extent cx="2894292" cy="21107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9651-1 (dragged)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56" cy="211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3BA9" w14:textId="345D489A" w:rsidR="007E1619" w:rsidRDefault="007E1619" w:rsidP="009E6C12">
      <w:pPr>
        <w:rPr>
          <w:rFonts w:asciiTheme="majorHAnsi" w:hAnsiTheme="majorHAnsi"/>
        </w:rPr>
      </w:pPr>
    </w:p>
    <w:p w14:paraId="044DFA19" w14:textId="77777777" w:rsidR="006F1B51" w:rsidRDefault="006F1B51" w:rsidP="006F1B51">
      <w:pPr>
        <w:rPr>
          <w:rFonts w:asciiTheme="majorHAnsi" w:hAnsiTheme="majorHAnsi"/>
        </w:rPr>
      </w:pPr>
      <w:r>
        <w:rPr>
          <w:rFonts w:asciiTheme="majorHAnsi" w:hAnsiTheme="majorHAnsi"/>
        </w:rPr>
        <w:t>In den inneren Blöcken stehen nacheinander die zu spielenden Noten und ihre Tonlänge.</w:t>
      </w:r>
    </w:p>
    <w:p w14:paraId="5A62AD27" w14:textId="77777777" w:rsidR="006F1B51" w:rsidRDefault="006F1B51" w:rsidP="006F1B51">
      <w:pPr>
        <w:rPr>
          <w:rFonts w:asciiTheme="majorHAnsi" w:hAnsiTheme="majorHAnsi"/>
        </w:rPr>
      </w:pPr>
    </w:p>
    <w:p w14:paraId="516D3222" w14:textId="7883EEEE" w:rsidR="005B0906" w:rsidRPr="005B0906" w:rsidRDefault="005B0906" w:rsidP="006F1B51">
      <w:pPr>
        <w:rPr>
          <w:rFonts w:asciiTheme="majorHAnsi" w:hAnsiTheme="majorHAnsi"/>
          <w:b/>
        </w:rPr>
      </w:pPr>
      <w:r w:rsidRPr="005B0906">
        <w:rPr>
          <w:rFonts w:asciiTheme="majorHAnsi" w:hAnsiTheme="majorHAnsi"/>
          <w:b/>
        </w:rPr>
        <w:t>Aufgaben:</w:t>
      </w:r>
    </w:p>
    <w:p w14:paraId="65293284" w14:textId="77777777" w:rsidR="005B0906" w:rsidRDefault="005B0906" w:rsidP="006F1B51">
      <w:pPr>
        <w:rPr>
          <w:rFonts w:asciiTheme="majorHAnsi" w:hAnsiTheme="majorHAnsi"/>
        </w:rPr>
      </w:pPr>
    </w:p>
    <w:p w14:paraId="789F82B6" w14:textId="2F4D539B" w:rsidR="006F1B51" w:rsidRDefault="006F1B51" w:rsidP="006F1B51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Schließe einen Summer an Pin 3 des Arduino an und spiele eine kurze Melodie mit fünf unterschiedlichen langen Tönen.</w:t>
      </w:r>
    </w:p>
    <w:p w14:paraId="7AE7266C" w14:textId="56135D8D" w:rsidR="008838CA" w:rsidRDefault="006F1B51" w:rsidP="008838CA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Spiele</w:t>
      </w:r>
      <w:r w:rsidR="00385E69">
        <w:rPr>
          <w:rFonts w:asciiTheme="majorHAnsi" w:hAnsiTheme="majorHAnsi"/>
        </w:rPr>
        <w:t xml:space="preserve"> den Anfang des Kinderliedes</w:t>
      </w:r>
      <w:r>
        <w:rPr>
          <w:rFonts w:asciiTheme="majorHAnsi" w:hAnsiTheme="majorHAnsi"/>
        </w:rPr>
        <w:t xml:space="preserve"> „Alle meine Entchen“</w:t>
      </w:r>
      <w:r w:rsidR="00385E69">
        <w:rPr>
          <w:rFonts w:asciiTheme="majorHAnsi" w:hAnsiTheme="majorHAnsi"/>
        </w:rPr>
        <w:t>:</w:t>
      </w:r>
    </w:p>
    <w:p w14:paraId="16B8BBAB" w14:textId="77777777" w:rsidR="008838CA" w:rsidRPr="008838CA" w:rsidRDefault="008838CA" w:rsidP="008838CA">
      <w:pPr>
        <w:pStyle w:val="ListParagraph"/>
        <w:rPr>
          <w:rFonts w:asciiTheme="majorHAnsi" w:hAnsiTheme="majorHAnsi"/>
        </w:rPr>
      </w:pPr>
      <w:bookmarkStart w:id="0" w:name="_GoBack"/>
      <w:bookmarkEnd w:id="0"/>
    </w:p>
    <w:p w14:paraId="5FB10EAC" w14:textId="3CB27275" w:rsidR="001715E1" w:rsidRDefault="001B2B28" w:rsidP="008838CA">
      <w:pPr>
        <w:jc w:val="center"/>
        <w:rPr>
          <w:rFonts w:asciiTheme="majorHAnsi" w:hAnsiTheme="majorHAnsi"/>
          <w:highlight w:val="yellow"/>
        </w:rPr>
      </w:pPr>
      <w:r w:rsidRPr="00BE57F7">
        <w:rPr>
          <w:rFonts w:asciiTheme="majorHAnsi" w:hAnsiTheme="majorHAnsi"/>
          <w:lang w:val="en-GB" w:eastAsia="en-GB"/>
        </w:rPr>
        <w:drawing>
          <wp:inline distT="0" distB="0" distL="0" distR="0" wp14:anchorId="1687E0DB" wp14:editId="1BBD2404">
            <wp:extent cx="5241272" cy="1690370"/>
            <wp:effectExtent l="0" t="0" r="4445" b="0"/>
            <wp:docPr id="4" name="Picture 4" descr="../../../../../../Downloads/Alle%20meine%20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ownloads/Alle%20meine%20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" t="1308" r="342" b="1713"/>
                    <a:stretch/>
                  </pic:blipFill>
                  <pic:spPr bwMode="auto">
                    <a:xfrm>
                      <a:off x="0" y="0"/>
                      <a:ext cx="5245273" cy="16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D7DB" w14:textId="3BB3A4FB" w:rsidR="009106AB" w:rsidRPr="009106AB" w:rsidRDefault="009106AB" w:rsidP="009106AB">
      <w:pPr>
        <w:pStyle w:val="NormalWeb"/>
        <w:jc w:val="right"/>
        <w:rPr>
          <w:rFonts w:ascii="Calibri" w:hAnsi="Calibri"/>
        </w:rPr>
      </w:pPr>
      <w:r>
        <w:rPr>
          <w:rFonts w:ascii="Calibri" w:hAnsi="Calibri"/>
        </w:rPr>
        <w:t xml:space="preserve">Quelle: </w:t>
      </w:r>
      <w:r w:rsidRPr="009106AB">
        <w:rPr>
          <w:rFonts w:ascii="Calibri" w:hAnsi="Calibri"/>
        </w:rPr>
        <w:t xml:space="preserve">www.klarinettennoten.info </w:t>
      </w:r>
    </w:p>
    <w:p w14:paraId="72A01E7C" w14:textId="77777777" w:rsidR="009106AB" w:rsidRPr="00536F1A" w:rsidRDefault="009106AB" w:rsidP="008838CA">
      <w:pPr>
        <w:jc w:val="center"/>
        <w:rPr>
          <w:rFonts w:asciiTheme="majorHAnsi" w:hAnsiTheme="majorHAnsi"/>
          <w:highlight w:val="yellow"/>
        </w:rPr>
      </w:pPr>
    </w:p>
    <w:sectPr w:rsidR="009106AB" w:rsidRPr="00536F1A" w:rsidSect="00F60EBB">
      <w:headerReference w:type="even" r:id="rId13"/>
      <w:headerReference w:type="default" r:id="rId14"/>
      <w:type w:val="continuous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6C2BE6" w14:textId="77777777" w:rsidR="00C13C04" w:rsidRDefault="00C13C04" w:rsidP="00C612BE">
      <w:r>
        <w:separator/>
      </w:r>
    </w:p>
  </w:endnote>
  <w:endnote w:type="continuationSeparator" w:id="0">
    <w:p w14:paraId="73207263" w14:textId="77777777" w:rsidR="00C13C04" w:rsidRDefault="00C13C04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swiss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D8A8E9" w14:textId="77777777" w:rsidR="00C13C04" w:rsidRDefault="00C13C04" w:rsidP="00C612BE">
      <w:r>
        <w:separator/>
      </w:r>
    </w:p>
  </w:footnote>
  <w:footnote w:type="continuationSeparator" w:id="0">
    <w:p w14:paraId="6DEC4BC5" w14:textId="77777777" w:rsidR="00C13C04" w:rsidRDefault="00C13C04" w:rsidP="00C612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3BCD2C" w14:textId="77777777" w:rsidR="009045AE" w:rsidRPr="00311373" w:rsidRDefault="00C13C04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</w:p>
  <w:p w14:paraId="083AF7F1" w14:textId="77777777" w:rsidR="009045AE" w:rsidRPr="00311373" w:rsidRDefault="009045AE">
    <w:pPr>
      <w:pStyle w:val="Header"/>
      <w:rPr>
        <w:lang w:val="en-GB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6491A" w14:textId="4C42FF82" w:rsidR="009045AE" w:rsidRPr="005E0040" w:rsidRDefault="009045AE" w:rsidP="00C612BE">
    <w:pPr>
      <w:jc w:val="right"/>
      <w:rPr>
        <w:rFonts w:ascii="Calibri" w:hAnsi="Calibri"/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1"/>
  </w:num>
  <w:num w:numId="4">
    <w:abstractNumId w:val="4"/>
  </w:num>
  <w:num w:numId="5">
    <w:abstractNumId w:val="2"/>
  </w:num>
  <w:num w:numId="6">
    <w:abstractNumId w:val="5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53"/>
    <w:rsid w:val="000734BF"/>
    <w:rsid w:val="000B03F9"/>
    <w:rsid w:val="000C226F"/>
    <w:rsid w:val="000F3E67"/>
    <w:rsid w:val="00152A03"/>
    <w:rsid w:val="001715E1"/>
    <w:rsid w:val="00175A33"/>
    <w:rsid w:val="00177BE2"/>
    <w:rsid w:val="001B2B28"/>
    <w:rsid w:val="00233FC1"/>
    <w:rsid w:val="002600A4"/>
    <w:rsid w:val="00263872"/>
    <w:rsid w:val="002652F5"/>
    <w:rsid w:val="0027119F"/>
    <w:rsid w:val="00311373"/>
    <w:rsid w:val="00385E69"/>
    <w:rsid w:val="0041588C"/>
    <w:rsid w:val="00467529"/>
    <w:rsid w:val="00485AEB"/>
    <w:rsid w:val="004D635E"/>
    <w:rsid w:val="004E0736"/>
    <w:rsid w:val="004F709E"/>
    <w:rsid w:val="00501D52"/>
    <w:rsid w:val="00516EE1"/>
    <w:rsid w:val="00520503"/>
    <w:rsid w:val="00536F1A"/>
    <w:rsid w:val="00557422"/>
    <w:rsid w:val="00572201"/>
    <w:rsid w:val="005A15CF"/>
    <w:rsid w:val="005B0906"/>
    <w:rsid w:val="005D7688"/>
    <w:rsid w:val="005E0040"/>
    <w:rsid w:val="00621FB1"/>
    <w:rsid w:val="00647525"/>
    <w:rsid w:val="00652181"/>
    <w:rsid w:val="0069570E"/>
    <w:rsid w:val="006B0378"/>
    <w:rsid w:val="006F1B51"/>
    <w:rsid w:val="00710319"/>
    <w:rsid w:val="0072493C"/>
    <w:rsid w:val="007469CC"/>
    <w:rsid w:val="007516FB"/>
    <w:rsid w:val="00757387"/>
    <w:rsid w:val="00785FCA"/>
    <w:rsid w:val="00791D22"/>
    <w:rsid w:val="0079236A"/>
    <w:rsid w:val="007E1619"/>
    <w:rsid w:val="008838CA"/>
    <w:rsid w:val="00884B5A"/>
    <w:rsid w:val="009045AE"/>
    <w:rsid w:val="00905797"/>
    <w:rsid w:val="009106AB"/>
    <w:rsid w:val="00974F1D"/>
    <w:rsid w:val="00977BD8"/>
    <w:rsid w:val="009868E4"/>
    <w:rsid w:val="009A3ED8"/>
    <w:rsid w:val="009E6C12"/>
    <w:rsid w:val="00A10B5A"/>
    <w:rsid w:val="00A44C9E"/>
    <w:rsid w:val="00A821CC"/>
    <w:rsid w:val="00AA3639"/>
    <w:rsid w:val="00AC70F5"/>
    <w:rsid w:val="00B375DC"/>
    <w:rsid w:val="00B51890"/>
    <w:rsid w:val="00B53E41"/>
    <w:rsid w:val="00B57B4F"/>
    <w:rsid w:val="00B70CE0"/>
    <w:rsid w:val="00B77A5E"/>
    <w:rsid w:val="00BE57F7"/>
    <w:rsid w:val="00BF13CA"/>
    <w:rsid w:val="00C13C04"/>
    <w:rsid w:val="00C22914"/>
    <w:rsid w:val="00C30761"/>
    <w:rsid w:val="00C41FB6"/>
    <w:rsid w:val="00C5336C"/>
    <w:rsid w:val="00C612BE"/>
    <w:rsid w:val="00C97DF1"/>
    <w:rsid w:val="00CB4512"/>
    <w:rsid w:val="00CE304B"/>
    <w:rsid w:val="00CE4BB6"/>
    <w:rsid w:val="00D50391"/>
    <w:rsid w:val="00DC5E90"/>
    <w:rsid w:val="00DD0053"/>
    <w:rsid w:val="00DE5FEC"/>
    <w:rsid w:val="00E035BB"/>
    <w:rsid w:val="00E217B2"/>
    <w:rsid w:val="00E84DE1"/>
    <w:rsid w:val="00E957B3"/>
    <w:rsid w:val="00EE01B7"/>
    <w:rsid w:val="00EF3D70"/>
    <w:rsid w:val="00F60EBB"/>
    <w:rsid w:val="00FA513C"/>
    <w:rsid w:val="00FB1977"/>
    <w:rsid w:val="00FE2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2D8B475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50391"/>
    <w:rPr>
      <w:noProof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Normal"/>
    <w:link w:val="Foot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12BE"/>
    <w:rPr>
      <w:noProof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semiHidden/>
    <w:unhideWhenUsed/>
    <w:rsid w:val="009106AB"/>
    <w:pPr>
      <w:spacing w:before="100" w:beforeAutospacing="1" w:after="100" w:afterAutospacing="1"/>
    </w:pPr>
    <w:rPr>
      <w:rFonts w:ascii="Times New Roman" w:hAnsi="Times New Roman" w:cs="Times New Roman"/>
      <w:noProof w:val="0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38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75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9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swiss"/>
    <w:pitch w:val="fixed"/>
    <w:sig w:usb0="E00002FF" w:usb1="6AC7FDFB" w:usb2="08000012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7602"/>
    <w:rsid w:val="00107602"/>
    <w:rsid w:val="0012465C"/>
    <w:rsid w:val="002C04A4"/>
    <w:rsid w:val="002C2120"/>
    <w:rsid w:val="004A43EC"/>
    <w:rsid w:val="006C2E52"/>
    <w:rsid w:val="00866B09"/>
    <w:rsid w:val="00CA0E2A"/>
    <w:rsid w:val="00D07D62"/>
    <w:rsid w:val="00EF2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4</cp:revision>
  <cp:lastPrinted>2018-06-15T10:43:00Z</cp:lastPrinted>
  <dcterms:created xsi:type="dcterms:W3CDTF">2018-06-15T10:41:00Z</dcterms:created>
  <dcterms:modified xsi:type="dcterms:W3CDTF">2018-06-15T10:44:00Z</dcterms:modified>
</cp:coreProperties>
</file>